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42" w:tblpY="-758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1"/>
        <w:gridCol w:w="5138"/>
      </w:tblGrid>
      <w:tr w:rsidR="0089311F" w:rsidRPr="001B0E22" w14:paraId="34C1EF74" w14:textId="77777777" w:rsidTr="00EE0274">
        <w:tc>
          <w:tcPr>
            <w:tcW w:w="5061" w:type="dxa"/>
          </w:tcPr>
          <w:p w14:paraId="39D43443" w14:textId="5AFAAA8A" w:rsidR="0089311F" w:rsidRPr="005445A1" w:rsidRDefault="00EE0274" w:rsidP="00EE0274">
            <w:pPr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5739E6" wp14:editId="4B64979B">
                  <wp:simplePos x="0" y="0"/>
                  <wp:positionH relativeFrom="column">
                    <wp:posOffset>766445</wp:posOffset>
                  </wp:positionH>
                  <wp:positionV relativeFrom="paragraph">
                    <wp:posOffset>0</wp:posOffset>
                  </wp:positionV>
                  <wp:extent cx="1620520" cy="438150"/>
                  <wp:effectExtent l="0" t="0" r="0" b="0"/>
                  <wp:wrapThrough wrapText="bothSides">
                    <wp:wrapPolygon edited="0">
                      <wp:start x="0" y="0"/>
                      <wp:lineTo x="0" y="12209"/>
                      <wp:lineTo x="1777" y="20661"/>
                      <wp:lineTo x="2031" y="20661"/>
                      <wp:lineTo x="3047" y="20661"/>
                      <wp:lineTo x="21329" y="16904"/>
                      <wp:lineTo x="21329" y="4696"/>
                      <wp:lineTo x="304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52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</w:rPr>
              <w:t xml:space="preserve"> </w:t>
            </w:r>
          </w:p>
        </w:tc>
        <w:tc>
          <w:tcPr>
            <w:tcW w:w="5138" w:type="dxa"/>
          </w:tcPr>
          <w:p w14:paraId="172AA6B8" w14:textId="77777777" w:rsidR="00EE0274" w:rsidRDefault="00EE0274" w:rsidP="00EE0274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  </w:t>
            </w:r>
          </w:p>
          <w:p w14:paraId="1CE5BE4A" w14:textId="7AD9F8CC" w:rsidR="0089311F" w:rsidRPr="001B0E22" w:rsidRDefault="00EE0274" w:rsidP="00EE0274">
            <w:pPr>
              <w:jc w:val="right"/>
              <w:rPr>
                <w:rFonts w:cs="Arial"/>
                <w:sz w:val="18"/>
              </w:rPr>
            </w:pPr>
            <w:r w:rsidRPr="00EE0274">
              <w:rPr>
                <w:rFonts w:cs="Arial"/>
                <w:sz w:val="18"/>
                <w:lang w:val="en-US"/>
              </w:rPr>
              <w:t>getman.ru</w:t>
            </w:r>
          </w:p>
        </w:tc>
      </w:tr>
    </w:tbl>
    <w:p w14:paraId="0F0C156D" w14:textId="289CC854" w:rsidR="00E13E97" w:rsidRPr="00603334" w:rsidRDefault="002C1F6E" w:rsidP="005E4A8C">
      <w:pPr>
        <w:pStyle w:val="1"/>
        <w:jc w:val="center"/>
        <w:rPr>
          <w:rFonts w:cs="Arial"/>
          <w:lang w:val="ru-RU"/>
        </w:rPr>
      </w:pPr>
      <w:r w:rsidRPr="002C1F6E">
        <w:rPr>
          <w:rFonts w:cs="Arial"/>
        </w:rPr>
        <w:t xml:space="preserve">Бриф на разработку </w:t>
      </w:r>
      <w:r w:rsidR="007D3C6A" w:rsidRPr="007D3C6A">
        <w:rPr>
          <w:rFonts w:cs="Arial"/>
          <w:lang w:val="en-US"/>
        </w:rPr>
        <w:t>айдентики</w:t>
      </w:r>
    </w:p>
    <w:p w14:paraId="5D9EB9BB" w14:textId="77777777" w:rsidR="00E13E97" w:rsidRPr="005445A1" w:rsidRDefault="00E13E97">
      <w:pPr>
        <w:rPr>
          <w:sz w:val="18"/>
        </w:rPr>
      </w:pPr>
    </w:p>
    <w:p w14:paraId="2D48318C" w14:textId="77777777" w:rsidR="00F72B06" w:rsidRPr="00936622" w:rsidRDefault="00F72B06" w:rsidP="00D91D59">
      <w:pPr>
        <w:spacing w:line="276" w:lineRule="auto"/>
        <w:rPr>
          <w:rFonts w:cs="Arial"/>
          <w:sz w:val="10"/>
        </w:rPr>
      </w:pPr>
    </w:p>
    <w:p w14:paraId="5B5A96BC" w14:textId="038C0847" w:rsidR="00EE0274" w:rsidRPr="00EE0274" w:rsidRDefault="00EE0274" w:rsidP="00EE0274">
      <w:pPr>
        <w:rPr>
          <w:sz w:val="20"/>
          <w:szCs w:val="20"/>
        </w:rPr>
      </w:pPr>
      <w:r w:rsidRPr="00EE0274">
        <w:rPr>
          <w:sz w:val="20"/>
          <w:szCs w:val="20"/>
        </w:rPr>
        <w:t>Ваши ответы на этот бриф помогут нам лучше понять цели и ожидания, чтобы реализовать проект на высоком уровне. Чем полнее информация, тем проще нам будет говорить на одном языке и двигаться к результату. Мы ценим доверие и обеспечиваем полную конфиденциальность данных.</w:t>
      </w:r>
    </w:p>
    <w:p w14:paraId="627AA154" w14:textId="77777777" w:rsidR="00936622" w:rsidRDefault="00936622" w:rsidP="00936622">
      <w:pPr>
        <w:rPr>
          <w:szCs w:val="15"/>
        </w:rPr>
      </w:pPr>
    </w:p>
    <w:p w14:paraId="7ECADF76" w14:textId="52F22F16" w:rsidR="007F34EF" w:rsidRDefault="007F34EF" w:rsidP="00EE0274">
      <w:pPr>
        <w:rPr>
          <w:sz w:val="20"/>
          <w:szCs w:val="20"/>
        </w:rPr>
      </w:pPr>
      <w:r>
        <w:rPr>
          <w:sz w:val="20"/>
          <w:szCs w:val="20"/>
        </w:rPr>
        <w:t xml:space="preserve">Заполненный бриф прикрепите в форме обратной связи на сайте. Мы ознакомимся с ним в течении 1 рабочего дня и вернемся с обратной связью. </w:t>
      </w:r>
    </w:p>
    <w:p w14:paraId="2DD50120" w14:textId="0F2AFA24" w:rsidR="00EE0274" w:rsidRPr="00EE0274" w:rsidRDefault="007F34EF" w:rsidP="00EE0274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936622" w:rsidRPr="00EE0274">
        <w:rPr>
          <w:sz w:val="20"/>
          <w:szCs w:val="20"/>
        </w:rPr>
        <w:t xml:space="preserve">Если у вас уже есть бриф на </w:t>
      </w:r>
      <w:r w:rsidR="007D3C6A" w:rsidRPr="00EE0274">
        <w:rPr>
          <w:sz w:val="20"/>
          <w:szCs w:val="20"/>
        </w:rPr>
        <w:t>айдентику</w:t>
      </w:r>
      <w:r w:rsidR="00936622" w:rsidRPr="00EE0274">
        <w:rPr>
          <w:sz w:val="20"/>
          <w:szCs w:val="20"/>
        </w:rPr>
        <w:t xml:space="preserve">, наброски или ТЗ, </w:t>
      </w:r>
    </w:p>
    <w:p w14:paraId="158BFC0B" w14:textId="5DAC1601" w:rsidR="00936622" w:rsidRPr="00EE0274" w:rsidRDefault="00936622" w:rsidP="00EE0274">
      <w:pPr>
        <w:rPr>
          <w:sz w:val="20"/>
          <w:szCs w:val="20"/>
        </w:rPr>
      </w:pPr>
      <w:r w:rsidRPr="00EE0274">
        <w:rPr>
          <w:sz w:val="20"/>
          <w:szCs w:val="20"/>
        </w:rPr>
        <w:t xml:space="preserve">вы можете отправить их нам почтой – </w:t>
      </w:r>
      <w:hyperlink r:id="rId9" w:history="1">
        <w:r w:rsidR="00EE0274" w:rsidRPr="00EE0274">
          <w:rPr>
            <w:rStyle w:val="af5"/>
            <w:sz w:val="20"/>
            <w:szCs w:val="20"/>
          </w:rPr>
          <w:t>info@getman.ru</w:t>
        </w:r>
      </w:hyperlink>
      <w:r w:rsidR="00EE0274" w:rsidRPr="00EE0274">
        <w:rPr>
          <w:b/>
          <w:bCs/>
          <w:sz w:val="20"/>
          <w:szCs w:val="20"/>
        </w:rPr>
        <w:t xml:space="preserve"> </w:t>
      </w:r>
      <w:r w:rsidR="00EE0274" w:rsidRPr="00EE0274">
        <w:rPr>
          <w:sz w:val="20"/>
          <w:szCs w:val="20"/>
        </w:rPr>
        <w:t>или Вашему менеджеру</w:t>
      </w:r>
    </w:p>
    <w:p w14:paraId="3650F462" w14:textId="77777777" w:rsidR="002C1F6E" w:rsidRPr="002C1F6E" w:rsidRDefault="00936622" w:rsidP="002C1F6E">
      <w:pPr>
        <w:spacing w:before="320" w:after="160"/>
        <w:rPr>
          <w:b/>
          <w:bCs/>
        </w:rPr>
      </w:pPr>
      <w:r w:rsidRPr="00936622">
        <w:rPr>
          <w:b/>
          <w:bCs/>
        </w:rPr>
        <w:t>Ваше имя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7FC65E1E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5ABC2AE4" w14:textId="68917CB1" w:rsidR="002C1F6E" w:rsidRPr="00936622" w:rsidRDefault="00EE0274" w:rsidP="007879AD">
            <w:pPr>
              <w:rPr>
                <w:lang w:val="en-US"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78159750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E-mail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0784245B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6F5ABFFC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737369A2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Контактный телефон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2F0460E7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2DA85CFF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56065595" w14:textId="6FE795A8" w:rsidR="007D3C6A" w:rsidRPr="007D3C6A" w:rsidRDefault="007D3C6A" w:rsidP="007D3C6A">
      <w:pPr>
        <w:spacing w:before="320" w:after="160"/>
        <w:rPr>
          <w:b/>
          <w:bCs/>
        </w:rPr>
      </w:pPr>
      <w:r w:rsidRPr="007D3C6A">
        <w:rPr>
          <w:b/>
          <w:bCs/>
        </w:rPr>
        <w:t>Название вашего бренда</w:t>
      </w:r>
      <w:r w:rsidR="002158FE">
        <w:rPr>
          <w:b/>
          <w:bCs/>
        </w:rPr>
        <w:t xml:space="preserve">, а также название на английском языке при наличии </w:t>
      </w:r>
      <w:r w:rsidRPr="007D3C6A">
        <w:rPr>
          <w:b/>
          <w:bCs/>
        </w:rPr>
        <w:t xml:space="preserve">(если </w:t>
      </w:r>
      <w:r w:rsidR="002158FE">
        <w:rPr>
          <w:b/>
          <w:bCs/>
        </w:rPr>
        <w:t xml:space="preserve">названия ещё нет, то </w:t>
      </w:r>
      <w:r w:rsidRPr="007D3C6A">
        <w:rPr>
          <w:b/>
          <w:bCs/>
        </w:rPr>
        <w:t xml:space="preserve">укажите, что нужен </w:t>
      </w:r>
      <w:proofErr w:type="spellStart"/>
      <w:r w:rsidRPr="007D3C6A">
        <w:rPr>
          <w:b/>
          <w:bCs/>
        </w:rPr>
        <w:t>нейминг</w:t>
      </w:r>
      <w:proofErr w:type="spellEnd"/>
      <w:r w:rsidR="002158FE">
        <w:rPr>
          <w:b/>
          <w:bCs/>
        </w:rPr>
        <w:t xml:space="preserve">)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555DAF5D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C0E22E6" w14:textId="77777777" w:rsidR="002C1F6E" w:rsidRPr="007D3C6A" w:rsidRDefault="002C1F6E" w:rsidP="007879AD"/>
        </w:tc>
      </w:tr>
    </w:tbl>
    <w:p w14:paraId="061D6C83" w14:textId="1B0C761A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Сайт вашей компании, если есть</w:t>
      </w:r>
      <w:r w:rsidR="00FE0E97">
        <w:rPr>
          <w:b/>
          <w:bCs/>
        </w:rPr>
        <w:t xml:space="preserve">. Ссылки на все соцсети.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5DF41751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31D89C62" w14:textId="77777777" w:rsidR="002C1F6E" w:rsidRPr="00FE0E97" w:rsidRDefault="002C1F6E" w:rsidP="007879AD"/>
        </w:tc>
      </w:tr>
    </w:tbl>
    <w:p w14:paraId="782F75B5" w14:textId="77777777" w:rsidR="007D3C6A" w:rsidRPr="002C1F6E" w:rsidRDefault="007D3C6A" w:rsidP="007D3C6A">
      <w:pPr>
        <w:spacing w:before="320" w:after="160"/>
        <w:rPr>
          <w:b/>
          <w:bCs/>
        </w:rPr>
      </w:pPr>
      <w:r w:rsidRPr="007D3C6A">
        <w:rPr>
          <w:b/>
          <w:bCs/>
        </w:rPr>
        <w:t>Какая услуга вас интересует?</w:t>
      </w:r>
      <w:r>
        <w:rPr>
          <w:b/>
          <w:bCs/>
        </w:rPr>
        <w:t xml:space="preserve"> </w:t>
      </w:r>
      <w:r w:rsidRPr="00B571EF">
        <w:t xml:space="preserve">- </w:t>
      </w:r>
      <w:r w:rsidRPr="00CF5A4A">
        <w:rPr>
          <w:b/>
          <w:bCs/>
          <w:i/>
          <w:iCs/>
        </w:rPr>
        <w:t>ненужные удалить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7D3C6A" w14:paraId="64F9BAF4" w14:textId="77777777" w:rsidTr="008B4396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FC3A78D" w14:textId="4A02B479" w:rsidR="007D3C6A" w:rsidRPr="007D3C6A" w:rsidRDefault="007D3C6A" w:rsidP="007D3C6A">
            <w:r w:rsidRPr="007D3C6A">
              <w:t xml:space="preserve">Разработка </w:t>
            </w:r>
            <w:proofErr w:type="spellStart"/>
            <w:r w:rsidRPr="007D3C6A">
              <w:t>нейминга</w:t>
            </w:r>
            <w:proofErr w:type="spellEnd"/>
            <w:r w:rsidR="00EE0274">
              <w:br/>
              <w:t>Разработка бренд-платформы (айдентика +</w:t>
            </w:r>
            <w:r w:rsidR="000E7C1C">
              <w:t xml:space="preserve"> бренд исследование</w:t>
            </w:r>
            <w:r w:rsidR="00EE0274">
              <w:t>)</w:t>
            </w:r>
          </w:p>
          <w:p w14:paraId="1FFF9D5F" w14:textId="77777777" w:rsidR="007D3C6A" w:rsidRPr="007D3C6A" w:rsidRDefault="007D3C6A" w:rsidP="007D3C6A">
            <w:r w:rsidRPr="007D3C6A">
              <w:t xml:space="preserve">Разработка визуальной айдентики (логотип, фирменный стиль, </w:t>
            </w:r>
            <w:proofErr w:type="spellStart"/>
            <w:r w:rsidRPr="007D3C6A">
              <w:t>гайдбук</w:t>
            </w:r>
            <w:proofErr w:type="spellEnd"/>
            <w:r w:rsidRPr="007D3C6A">
              <w:t>)</w:t>
            </w:r>
          </w:p>
          <w:p w14:paraId="2C45147D" w14:textId="77777777" w:rsidR="007D3C6A" w:rsidRPr="007D3C6A" w:rsidRDefault="007D3C6A" w:rsidP="007D3C6A">
            <w:r w:rsidRPr="007D3C6A">
              <w:t>Разработка полного брендбука (позиционирование и визуальная айдентика)</w:t>
            </w:r>
          </w:p>
          <w:p w14:paraId="78D9E353" w14:textId="77777777" w:rsidR="007D3C6A" w:rsidRDefault="007D3C6A" w:rsidP="007D3C6A">
            <w:r w:rsidRPr="007D3C6A">
              <w:t>Дизайн упаковки или этикетки</w:t>
            </w:r>
          </w:p>
          <w:p w14:paraId="07A4DEB6" w14:textId="77777777" w:rsidR="000E7C1C" w:rsidRDefault="00EE0274" w:rsidP="007D3C6A">
            <w:r>
              <w:t>Разработка дизайна для носителей</w:t>
            </w:r>
            <w:r w:rsidR="007F34EF">
              <w:t>: создание</w:t>
            </w:r>
            <w:r>
              <w:t xml:space="preserve"> и </w:t>
            </w:r>
            <w:r w:rsidR="007F34EF">
              <w:t>реализация</w:t>
            </w:r>
            <w:r>
              <w:t xml:space="preserve"> </w:t>
            </w:r>
            <w:proofErr w:type="spellStart"/>
            <w:r>
              <w:t>мерча</w:t>
            </w:r>
            <w:proofErr w:type="spellEnd"/>
            <w:r>
              <w:t xml:space="preserve">/сувенирной/промо </w:t>
            </w:r>
            <w:r w:rsidR="007F34EF">
              <w:t>–</w:t>
            </w:r>
            <w:r>
              <w:t xml:space="preserve"> продукции</w:t>
            </w:r>
          </w:p>
          <w:p w14:paraId="5083A264" w14:textId="3720AB46" w:rsidR="00EE0274" w:rsidRPr="00EE0274" w:rsidRDefault="000E7C1C" w:rsidP="007D3C6A">
            <w:r>
              <w:t>Ребрендинг</w:t>
            </w:r>
            <w:r w:rsidR="007F34EF">
              <w:br/>
            </w:r>
            <w:r w:rsidR="007F34EF">
              <w:br/>
            </w:r>
          </w:p>
        </w:tc>
      </w:tr>
      <w:tr w:rsidR="007F34EF" w14:paraId="170B2191" w14:textId="77777777" w:rsidTr="008B4396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67B662A" w14:textId="02A35617" w:rsidR="007F34EF" w:rsidRPr="007D3C6A" w:rsidRDefault="007F34EF" w:rsidP="007D3C6A"/>
        </w:tc>
      </w:tr>
    </w:tbl>
    <w:p w14:paraId="5B8620AB" w14:textId="77777777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География работы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730D61A3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3A02DE4" w14:textId="77777777" w:rsidR="002C1F6E" w:rsidRPr="00936622" w:rsidRDefault="002C1F6E" w:rsidP="007879AD">
            <w:pPr>
              <w:rPr>
                <w:lang w:val="en-US"/>
              </w:rPr>
            </w:pPr>
          </w:p>
        </w:tc>
      </w:tr>
    </w:tbl>
    <w:p w14:paraId="636793F0" w14:textId="7E7647E1" w:rsidR="002C1F6E" w:rsidRPr="002C1F6E" w:rsidRDefault="002C1F6E" w:rsidP="002C1F6E">
      <w:pPr>
        <w:spacing w:before="320" w:after="160"/>
      </w:pPr>
      <w:r w:rsidRPr="002C1F6E">
        <w:rPr>
          <w:b/>
          <w:bCs/>
        </w:rPr>
        <w:t>Область деятельности, направления бизнеса</w:t>
      </w:r>
      <w:r>
        <w:rPr>
          <w:b/>
          <w:bCs/>
        </w:rPr>
        <w:br/>
      </w:r>
      <w:r w:rsidRPr="002C1F6E">
        <w:t xml:space="preserve">Напишите, в какой сфере вы работаете, </w:t>
      </w:r>
      <w:r w:rsidR="00EE0274">
        <w:t xml:space="preserve">опишите </w:t>
      </w:r>
      <w:r w:rsidRPr="002C1F6E">
        <w:t>специфику и особенности</w:t>
      </w:r>
      <w:r w:rsidR="00EE0274">
        <w:t xml:space="preserve"> Вашей сферы/бизнеса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6D5E228E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7A3436B" w14:textId="77777777" w:rsidR="002C1F6E" w:rsidRPr="002C1F6E" w:rsidRDefault="002C1F6E" w:rsidP="007879AD"/>
        </w:tc>
      </w:tr>
    </w:tbl>
    <w:p w14:paraId="4F6094C0" w14:textId="6F8C9360" w:rsidR="002C1F6E" w:rsidRPr="002C1F6E" w:rsidRDefault="002158FE" w:rsidP="002C1F6E">
      <w:pPr>
        <w:spacing w:before="320" w:after="160"/>
        <w:rPr>
          <w:b/>
          <w:bCs/>
        </w:rPr>
      </w:pPr>
      <w:r>
        <w:rPr>
          <w:b/>
          <w:bCs/>
        </w:rPr>
        <w:t>Подробно о</w:t>
      </w:r>
      <w:r w:rsidR="002C1F6E" w:rsidRPr="002C1F6E">
        <w:rPr>
          <w:b/>
          <w:bCs/>
        </w:rPr>
        <w:t xml:space="preserve">пишите бренд/продукт/услугу, </w:t>
      </w:r>
      <w:r w:rsidR="007D3C6A" w:rsidRPr="007D3C6A">
        <w:rPr>
          <w:b/>
          <w:bCs/>
        </w:rPr>
        <w:t>для которой требуется айдентика</w:t>
      </w:r>
      <w:r w:rsidR="007F34EF">
        <w:rPr>
          <w:b/>
          <w:bCs/>
        </w:rPr>
        <w:t xml:space="preserve">. </w:t>
      </w:r>
      <w:r w:rsidR="005C5222">
        <w:rPr>
          <w:b/>
          <w:bCs/>
        </w:rPr>
        <w:t xml:space="preserve">Какую проблему они решают для клиента?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34029D5F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7376AA2" w14:textId="77777777" w:rsidR="002C1F6E" w:rsidRPr="002C1F6E" w:rsidRDefault="002C1F6E" w:rsidP="007879AD"/>
        </w:tc>
      </w:tr>
    </w:tbl>
    <w:p w14:paraId="635C1B27" w14:textId="3D48C9E3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lastRenderedPageBreak/>
        <w:t xml:space="preserve">Целевая аудитория </w:t>
      </w:r>
      <w:r w:rsidR="00EE0274">
        <w:rPr>
          <w:b/>
          <w:bCs/>
        </w:rPr>
        <w:t>Вашего продукта</w:t>
      </w:r>
      <w:r w:rsidR="007F34EF">
        <w:rPr>
          <w:b/>
          <w:bCs/>
        </w:rPr>
        <w:t xml:space="preserve"> </w:t>
      </w:r>
      <w:r w:rsidR="00EE0274">
        <w:rPr>
          <w:b/>
          <w:bCs/>
        </w:rPr>
        <w:t>/</w:t>
      </w:r>
      <w:r w:rsidR="007F34EF">
        <w:rPr>
          <w:b/>
          <w:bCs/>
        </w:rPr>
        <w:t xml:space="preserve"> </w:t>
      </w:r>
      <w:r w:rsidR="00EE0274">
        <w:rPr>
          <w:b/>
          <w:bCs/>
        </w:rPr>
        <w:t>услуги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630D72A9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5F8A989C" w14:textId="77777777" w:rsidR="002C1F6E" w:rsidRPr="00EE0274" w:rsidRDefault="002C1F6E" w:rsidP="007879AD"/>
        </w:tc>
      </w:tr>
    </w:tbl>
    <w:tbl>
      <w:tblPr>
        <w:tblStyle w:val="af"/>
        <w:tblpPr w:leftFromText="180" w:rightFromText="180" w:vertAnchor="text" w:horzAnchor="margin" w:tblpY="1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973A65" w14:paraId="7856CF87" w14:textId="77777777" w:rsidTr="00973A6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2022BCB" w14:textId="77777777" w:rsidR="00973A65" w:rsidRPr="00EE0274" w:rsidRDefault="00973A65" w:rsidP="00973A65"/>
        </w:tc>
      </w:tr>
    </w:tbl>
    <w:p w14:paraId="7A18624F" w14:textId="64D258D3" w:rsidR="002158FE" w:rsidRDefault="002158FE" w:rsidP="002158FE">
      <w:pPr>
        <w:spacing w:before="320" w:after="160"/>
      </w:pPr>
      <w:r>
        <w:rPr>
          <w:b/>
          <w:bCs/>
        </w:rPr>
        <w:t>Миссия, ценности и позиционирование Вашего бренда</w:t>
      </w:r>
      <w:r>
        <w:rPr>
          <w:b/>
          <w:bCs/>
        </w:rPr>
        <w:br/>
      </w:r>
      <w:r>
        <w:t xml:space="preserve">При отсутствии данных параметров, укажите необходимо ли их </w:t>
      </w:r>
      <w:r w:rsidR="00FE0E97">
        <w:t>разработка</w:t>
      </w:r>
      <w:r w:rsidR="00973A65">
        <w:t xml:space="preserve">. Приложите документ/ссылку на маркетинговое исследование по вашему бренду, при наличии. </w:t>
      </w:r>
    </w:p>
    <w:p w14:paraId="3CD87478" w14:textId="77777777" w:rsidR="002158FE" w:rsidRPr="00EE0274" w:rsidRDefault="002158FE" w:rsidP="002158FE"/>
    <w:tbl>
      <w:tblPr>
        <w:tblStyle w:val="af"/>
        <w:tblpPr w:leftFromText="180" w:rightFromText="180" w:vertAnchor="text" w:horzAnchor="margin" w:tblpY="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973A65" w14:paraId="43CC6F9F" w14:textId="77777777" w:rsidTr="00973A65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6DA67C9" w14:textId="77777777" w:rsidR="00973A65" w:rsidRPr="00EE0274" w:rsidRDefault="00973A65" w:rsidP="00973A65"/>
        </w:tc>
      </w:tr>
    </w:tbl>
    <w:p w14:paraId="64380082" w14:textId="38693515" w:rsidR="002C1F6E" w:rsidRPr="002C1F6E" w:rsidRDefault="002C1F6E" w:rsidP="002C1F6E">
      <w:pPr>
        <w:spacing w:before="320" w:after="160"/>
      </w:pPr>
      <w:r w:rsidRPr="002C1F6E">
        <w:rPr>
          <w:b/>
          <w:bCs/>
        </w:rPr>
        <w:t>Адреса сайтов или названия компаний конкурентов</w:t>
      </w:r>
      <w:r>
        <w:rPr>
          <w:b/>
          <w:bCs/>
        </w:rPr>
        <w:br/>
      </w:r>
      <w:r w:rsidRPr="002C1F6E">
        <w:t>Опишите ваших основных конкурентов, положительные и отрицательные стороны</w:t>
      </w:r>
      <w:r w:rsidR="00EE0274">
        <w:t xml:space="preserve">. Прикрепите ссылки и/или названия компаний.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4E832F62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53787090" w14:textId="77777777" w:rsidR="002C1F6E" w:rsidRPr="002C1F6E" w:rsidRDefault="002C1F6E" w:rsidP="007879AD"/>
        </w:tc>
      </w:tr>
    </w:tbl>
    <w:p w14:paraId="19BDB219" w14:textId="7B8B57B9" w:rsidR="002C1F6E" w:rsidRPr="002C1F6E" w:rsidRDefault="002C1F6E" w:rsidP="002C1F6E">
      <w:pPr>
        <w:spacing w:before="320" w:after="160"/>
        <w:rPr>
          <w:b/>
          <w:bCs/>
        </w:rPr>
      </w:pPr>
      <w:r w:rsidRPr="002C1F6E">
        <w:rPr>
          <w:b/>
          <w:bCs/>
        </w:rPr>
        <w:t>Сроки разработки</w:t>
      </w:r>
      <w:r>
        <w:rPr>
          <w:b/>
          <w:bCs/>
        </w:rPr>
        <w:br/>
      </w:r>
      <w:r w:rsidRPr="002C1F6E">
        <w:t>Укажите желаемые сроки разработки, если сроки жестко ограничены - можно указать причину</w:t>
      </w:r>
      <w:r w:rsidR="000E7C1C"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2C1F6E" w14:paraId="730058FF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D66275A" w14:textId="77777777" w:rsidR="002C1F6E" w:rsidRPr="002C1F6E" w:rsidRDefault="002C1F6E" w:rsidP="007879AD"/>
        </w:tc>
      </w:tr>
    </w:tbl>
    <w:p w14:paraId="71DE55AD" w14:textId="26EB9318" w:rsidR="00B571EF" w:rsidRPr="00B571EF" w:rsidRDefault="007D3C6A" w:rsidP="00B571EF">
      <w:pPr>
        <w:spacing w:before="320" w:after="160"/>
        <w:rPr>
          <w:b/>
          <w:bCs/>
        </w:rPr>
      </w:pPr>
      <w:r w:rsidRPr="007D3C6A">
        <w:rPr>
          <w:b/>
          <w:bCs/>
        </w:rPr>
        <w:t>Для чего вам нужна айдентика? Какие задачи должна решить разработка?</w:t>
      </w:r>
      <w:r w:rsidR="00EE0274">
        <w:rPr>
          <w:b/>
          <w:bCs/>
        </w:rPr>
        <w:t xml:space="preserve"> Напр</w:t>
      </w:r>
      <w:r w:rsidR="007F34EF">
        <w:rPr>
          <w:b/>
          <w:bCs/>
        </w:rPr>
        <w:t>имер: продажи, повысить лояльность аудитории</w:t>
      </w:r>
      <w:r w:rsidR="000E7C1C">
        <w:rPr>
          <w:b/>
          <w:bCs/>
        </w:rPr>
        <w:t>, провести ребрендинг и прочее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375F12B6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7989D28B" w14:textId="77777777" w:rsidR="00B571EF" w:rsidRPr="00B571EF" w:rsidRDefault="00B571EF" w:rsidP="00CF5A4A"/>
        </w:tc>
      </w:tr>
    </w:tbl>
    <w:p w14:paraId="555D9F77" w14:textId="4B10A273" w:rsidR="00CF5A4A" w:rsidRPr="00CF5A4A" w:rsidRDefault="007D3C6A" w:rsidP="00CF5A4A">
      <w:pPr>
        <w:spacing w:before="320" w:after="160"/>
        <w:rPr>
          <w:b/>
          <w:bCs/>
        </w:rPr>
      </w:pPr>
      <w:r w:rsidRPr="007D3C6A">
        <w:rPr>
          <w:b/>
          <w:bCs/>
        </w:rPr>
        <w:t>Языковые версии</w:t>
      </w:r>
      <w:r>
        <w:rPr>
          <w:b/>
          <w:bCs/>
        </w:rPr>
        <w:t xml:space="preserve"> </w:t>
      </w:r>
      <w:r w:rsidR="00FE0E97">
        <w:rPr>
          <w:b/>
          <w:bCs/>
        </w:rPr>
        <w:t>логотипа и текста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70FC18FF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03BB7FC9" w14:textId="77777777" w:rsidR="007D3C6A" w:rsidRDefault="007D3C6A" w:rsidP="007D3C6A">
            <w:r>
              <w:t>Кириллица</w:t>
            </w:r>
          </w:p>
          <w:p w14:paraId="4B21F68B" w14:textId="77777777" w:rsidR="00B571EF" w:rsidRPr="00CF5A4A" w:rsidRDefault="007D3C6A" w:rsidP="007D3C6A">
            <w:r>
              <w:t>Латиница</w:t>
            </w:r>
          </w:p>
        </w:tc>
      </w:tr>
    </w:tbl>
    <w:p w14:paraId="1257DB10" w14:textId="2E956E18" w:rsidR="00B571EF" w:rsidRPr="00CF5A4A" w:rsidRDefault="007D3C6A" w:rsidP="00B571EF">
      <w:pPr>
        <w:spacing w:before="320" w:after="160"/>
        <w:rPr>
          <w:b/>
          <w:bCs/>
        </w:rPr>
      </w:pPr>
      <w:r w:rsidRPr="007D3C6A">
        <w:rPr>
          <w:b/>
          <w:bCs/>
        </w:rPr>
        <w:t>Какие ощущения у потребителя должно вызвать визуальное оформление?</w:t>
      </w:r>
      <w:r w:rsidR="007F27B6">
        <w:rPr>
          <w:b/>
          <w:bCs/>
        </w:rPr>
        <w:t xml:space="preserve"> Например: </w:t>
      </w:r>
      <w:proofErr w:type="spellStart"/>
      <w:r w:rsidR="007F27B6">
        <w:rPr>
          <w:b/>
          <w:bCs/>
        </w:rPr>
        <w:t>премиальность</w:t>
      </w:r>
      <w:proofErr w:type="spellEnd"/>
      <w:r w:rsidR="007F27B6">
        <w:rPr>
          <w:b/>
          <w:bCs/>
        </w:rPr>
        <w:t>, дружелюбность, строгост</w:t>
      </w:r>
      <w:r w:rsidR="007F34EF">
        <w:rPr>
          <w:b/>
          <w:bCs/>
        </w:rPr>
        <w:t>ь, натуральность, яркость</w:t>
      </w:r>
      <w:r w:rsidR="007F27B6">
        <w:rPr>
          <w:b/>
          <w:bCs/>
        </w:rPr>
        <w:t xml:space="preserve"> и т.д.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55027B6B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4F7BA1FE" w14:textId="77777777" w:rsidR="00B571EF" w:rsidRPr="00CF5A4A" w:rsidRDefault="00B571EF" w:rsidP="00CF5A4A"/>
        </w:tc>
      </w:tr>
    </w:tbl>
    <w:p w14:paraId="5B459229" w14:textId="10EA5578" w:rsidR="00B571EF" w:rsidRPr="00FE0E97" w:rsidRDefault="00FE0E97" w:rsidP="00B571EF">
      <w:pPr>
        <w:spacing w:before="320" w:after="160"/>
        <w:rPr>
          <w:b/>
          <w:bCs/>
        </w:rPr>
      </w:pPr>
      <w:r w:rsidRPr="00FE0E97">
        <w:rPr>
          <w:b/>
          <w:bCs/>
        </w:rPr>
        <w:t>Если бы бренд был человеком</w:t>
      </w:r>
      <w:r>
        <w:rPr>
          <w:b/>
          <w:bCs/>
        </w:rPr>
        <w:t>, то</w:t>
      </w:r>
      <w:r w:rsidRPr="00FE0E97">
        <w:rPr>
          <w:b/>
          <w:bCs/>
        </w:rPr>
        <w:t xml:space="preserve"> каким?</w:t>
      </w:r>
      <w:r>
        <w:rPr>
          <w:b/>
          <w:bCs/>
        </w:rPr>
        <w:t xml:space="preserve"> Приведите до 5-10 прилагательных</w:t>
      </w:r>
      <w:r w:rsidR="000E7C1C">
        <w:rPr>
          <w:b/>
          <w:bCs/>
        </w:rPr>
        <w:t xml:space="preserve"> или опишите его характер.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3677CE1E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7050404" w14:textId="77777777" w:rsidR="00B571EF" w:rsidRPr="00CF5A4A" w:rsidRDefault="00B571EF" w:rsidP="002E4914"/>
        </w:tc>
      </w:tr>
    </w:tbl>
    <w:p w14:paraId="2D2B255F" w14:textId="77777777" w:rsidR="00B571EF" w:rsidRPr="002C1F6E" w:rsidRDefault="00421445" w:rsidP="00B571EF">
      <w:pPr>
        <w:spacing w:before="320" w:after="160"/>
        <w:rPr>
          <w:b/>
          <w:bCs/>
        </w:rPr>
      </w:pPr>
      <w:r w:rsidRPr="00421445">
        <w:rPr>
          <w:b/>
          <w:bCs/>
        </w:rPr>
        <w:t>Какие цвета (и их количество), на ваш взгляд, предпочтительны для создания желаемого образа бренда?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65DF13EF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6B458A7F" w14:textId="77777777" w:rsidR="00B571EF" w:rsidRPr="002E4914" w:rsidRDefault="00B571EF" w:rsidP="00981882"/>
        </w:tc>
      </w:tr>
    </w:tbl>
    <w:p w14:paraId="3A0CA3F2" w14:textId="5A799430" w:rsidR="00B571EF" w:rsidRPr="002C1F6E" w:rsidRDefault="00421445" w:rsidP="00B571EF">
      <w:pPr>
        <w:spacing w:before="320" w:after="160"/>
        <w:rPr>
          <w:b/>
          <w:bCs/>
        </w:rPr>
      </w:pPr>
      <w:r w:rsidRPr="00421445">
        <w:rPr>
          <w:b/>
          <w:bCs/>
        </w:rPr>
        <w:t>Приведите примеры айдентики других брендов</w:t>
      </w:r>
      <w:r w:rsidR="000E7C1C">
        <w:rPr>
          <w:b/>
          <w:bCs/>
        </w:rPr>
        <w:t xml:space="preserve"> (необязательно из Вашей сферы), </w:t>
      </w:r>
      <w:r w:rsidRPr="00421445">
        <w:rPr>
          <w:b/>
          <w:bCs/>
        </w:rPr>
        <w:t xml:space="preserve">которые вы считаете удачными с точки зрения создания желаемого образа бренда </w:t>
      </w:r>
      <w:r w:rsidR="000E7C1C">
        <w:rPr>
          <w:b/>
          <w:bCs/>
        </w:rPr>
        <w:t xml:space="preserve">и </w:t>
      </w:r>
      <w:proofErr w:type="spellStart"/>
      <w:r w:rsidR="000E7C1C">
        <w:rPr>
          <w:b/>
          <w:bCs/>
        </w:rPr>
        <w:t>визуала</w:t>
      </w:r>
      <w:proofErr w:type="spellEnd"/>
      <w:proofErr w:type="gramStart"/>
      <w:r w:rsidR="000E7C1C">
        <w:rPr>
          <w:b/>
          <w:bCs/>
        </w:rPr>
        <w:t>.</w:t>
      </w:r>
      <w:proofErr w:type="gramEnd"/>
      <w:r w:rsidR="000E7C1C">
        <w:rPr>
          <w:b/>
          <w:bCs/>
        </w:rPr>
        <w:t xml:space="preserve"> О</w:t>
      </w:r>
      <w:r w:rsidRPr="00421445">
        <w:rPr>
          <w:b/>
          <w:bCs/>
        </w:rPr>
        <w:t>бъясните почему?</w:t>
      </w:r>
      <w:r w:rsidR="000E7C1C">
        <w:rPr>
          <w:b/>
          <w:bCs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B571EF" w14:paraId="4C305AAC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11FA58E1" w14:textId="77777777" w:rsidR="00B571EF" w:rsidRPr="00381F7A" w:rsidRDefault="00B571EF" w:rsidP="007879AD"/>
        </w:tc>
      </w:tr>
    </w:tbl>
    <w:p w14:paraId="4E1A8347" w14:textId="2EA517AD" w:rsidR="00FE0E97" w:rsidRPr="002C1F6E" w:rsidRDefault="00FE0E97" w:rsidP="00FE0E97">
      <w:pPr>
        <w:spacing w:before="320" w:after="160"/>
        <w:rPr>
          <w:b/>
          <w:bCs/>
        </w:rPr>
      </w:pPr>
      <w:r>
        <w:rPr>
          <w:b/>
          <w:bCs/>
        </w:rPr>
        <w:t xml:space="preserve">Есть ли на данный момент дополнительный визуальный контент, который поможет нам в работе? Фотографии, иллюстрации, иконки, старый логотип и прочее. </w:t>
      </w:r>
      <w:r w:rsidR="00973A65">
        <w:rPr>
          <w:b/>
          <w:bCs/>
        </w:rPr>
        <w:t>Оставьте</w:t>
      </w:r>
      <w:r>
        <w:rPr>
          <w:b/>
          <w:bCs/>
        </w:rPr>
        <w:t xml:space="preserve"> ссылку или передайте материалы вашему менеджеру.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FE0E97" w14:paraId="13898818" w14:textId="77777777" w:rsidTr="009214D7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6A2B2078" w14:textId="77777777" w:rsidR="00FE0E97" w:rsidRPr="00381F7A" w:rsidRDefault="00FE0E97" w:rsidP="009214D7"/>
        </w:tc>
      </w:tr>
    </w:tbl>
    <w:p w14:paraId="1CB61288" w14:textId="77777777" w:rsidR="00FE0E97" w:rsidRDefault="00FE0E97" w:rsidP="00381F7A">
      <w:pPr>
        <w:spacing w:before="320" w:after="160"/>
        <w:rPr>
          <w:b/>
          <w:bCs/>
        </w:rPr>
      </w:pPr>
    </w:p>
    <w:p w14:paraId="2327E38D" w14:textId="77777777" w:rsidR="000E7C1C" w:rsidRDefault="000E7C1C" w:rsidP="00381F7A">
      <w:pPr>
        <w:spacing w:before="320" w:after="160"/>
        <w:rPr>
          <w:b/>
          <w:bCs/>
        </w:rPr>
      </w:pPr>
    </w:p>
    <w:p w14:paraId="76135564" w14:textId="0536D221" w:rsidR="00381F7A" w:rsidRPr="002C1F6E" w:rsidRDefault="00421445" w:rsidP="00381F7A">
      <w:pPr>
        <w:spacing w:before="320" w:after="160"/>
        <w:rPr>
          <w:b/>
          <w:bCs/>
        </w:rPr>
      </w:pPr>
      <w:r w:rsidRPr="00421445">
        <w:rPr>
          <w:b/>
          <w:bCs/>
        </w:rPr>
        <w:lastRenderedPageBreak/>
        <w:t>Что еще на ваш взгляд нам важно знать о продукте/бренде, чтобы наша работа была эффективнее?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189"/>
      </w:tblGrid>
      <w:tr w:rsidR="00381F7A" w14:paraId="02FB6CA3" w14:textId="77777777" w:rsidTr="007879AD">
        <w:tc>
          <w:tcPr>
            <w:tcW w:w="10189" w:type="dxa"/>
            <w:shd w:val="clear" w:color="auto" w:fill="E7E6E6" w:themeFill="background2"/>
            <w:tcMar>
              <w:top w:w="108" w:type="dxa"/>
              <w:bottom w:w="108" w:type="dxa"/>
            </w:tcMar>
            <w:vAlign w:val="center"/>
          </w:tcPr>
          <w:p w14:paraId="5EBFE685" w14:textId="77777777" w:rsidR="00381F7A" w:rsidRPr="00381F7A" w:rsidRDefault="00381F7A" w:rsidP="007879AD"/>
        </w:tc>
      </w:tr>
    </w:tbl>
    <w:p w14:paraId="02836769" w14:textId="024E5DE0" w:rsidR="002C1F6E" w:rsidRDefault="002C1F6E" w:rsidP="004F32B7">
      <w:pPr>
        <w:spacing w:before="320" w:after="160"/>
        <w:rPr>
          <w:b/>
          <w:bCs/>
          <w:szCs w:val="15"/>
        </w:rPr>
      </w:pPr>
    </w:p>
    <w:sectPr w:rsidR="002C1F6E" w:rsidSect="00936622">
      <w:headerReference w:type="default" r:id="rId10"/>
      <w:pgSz w:w="11900" w:h="16840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401B" w14:textId="77777777" w:rsidR="0090467F" w:rsidRDefault="0090467F" w:rsidP="0089311F">
      <w:r>
        <w:separator/>
      </w:r>
    </w:p>
  </w:endnote>
  <w:endnote w:type="continuationSeparator" w:id="0">
    <w:p w14:paraId="4575F96C" w14:textId="77777777" w:rsidR="0090467F" w:rsidRDefault="0090467F" w:rsidP="0089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7499" w14:textId="77777777" w:rsidR="0090467F" w:rsidRDefault="0090467F" w:rsidP="0089311F">
      <w:r>
        <w:separator/>
      </w:r>
    </w:p>
  </w:footnote>
  <w:footnote w:type="continuationSeparator" w:id="0">
    <w:p w14:paraId="740C2D18" w14:textId="77777777" w:rsidR="0090467F" w:rsidRDefault="0090467F" w:rsidP="0089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2A04" w14:textId="77777777" w:rsidR="00E770F0" w:rsidRDefault="00E770F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209"/>
    <w:multiLevelType w:val="hybridMultilevel"/>
    <w:tmpl w:val="5E043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D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01D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B076BF"/>
    <w:multiLevelType w:val="hybridMultilevel"/>
    <w:tmpl w:val="9096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A62DC"/>
    <w:multiLevelType w:val="multilevel"/>
    <w:tmpl w:val="D1D8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9D47EF"/>
    <w:multiLevelType w:val="hybridMultilevel"/>
    <w:tmpl w:val="BF10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D0EC8"/>
    <w:multiLevelType w:val="hybridMultilevel"/>
    <w:tmpl w:val="8656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3C65"/>
    <w:multiLevelType w:val="hybridMultilevel"/>
    <w:tmpl w:val="4F6C55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BE6F14"/>
    <w:multiLevelType w:val="hybridMultilevel"/>
    <w:tmpl w:val="2C064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248C"/>
    <w:multiLevelType w:val="multilevel"/>
    <w:tmpl w:val="00A896A8"/>
    <w:lvl w:ilvl="0">
      <w:start w:val="1"/>
      <w:numFmt w:val="bullet"/>
      <w:lvlText w:val=""/>
      <w:lvlJc w:val="left"/>
      <w:pPr>
        <w:ind w:left="-65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219" w:hanging="432"/>
      </w:pPr>
    </w:lvl>
    <w:lvl w:ilvl="2">
      <w:start w:val="1"/>
      <w:numFmt w:val="decimal"/>
      <w:lvlText w:val="%1.%2.%3."/>
      <w:lvlJc w:val="left"/>
      <w:pPr>
        <w:ind w:left="213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1" w:hanging="792"/>
      </w:pPr>
    </w:lvl>
    <w:lvl w:ilvl="5">
      <w:start w:val="1"/>
      <w:numFmt w:val="decimal"/>
      <w:lvlText w:val="%1.%2.%3.%4.%5.%6."/>
      <w:lvlJc w:val="left"/>
      <w:pPr>
        <w:ind w:left="1725" w:hanging="936"/>
      </w:pPr>
    </w:lvl>
    <w:lvl w:ilvl="6">
      <w:start w:val="1"/>
      <w:numFmt w:val="decimal"/>
      <w:lvlText w:val="%1.%2.%3.%4.%5.%6.%7."/>
      <w:lvlJc w:val="left"/>
      <w:pPr>
        <w:ind w:left="2229" w:hanging="1080"/>
      </w:pPr>
    </w:lvl>
    <w:lvl w:ilvl="7">
      <w:start w:val="1"/>
      <w:numFmt w:val="decimal"/>
      <w:lvlText w:val="%1.%2.%3.%4.%5.%6.%7.%8."/>
      <w:lvlJc w:val="left"/>
      <w:pPr>
        <w:ind w:left="2733" w:hanging="1224"/>
      </w:pPr>
    </w:lvl>
    <w:lvl w:ilvl="8">
      <w:start w:val="1"/>
      <w:numFmt w:val="decimal"/>
      <w:lvlText w:val="%1.%2.%3.%4.%5.%6.%7.%8.%9."/>
      <w:lvlJc w:val="left"/>
      <w:pPr>
        <w:ind w:left="3309" w:hanging="1440"/>
      </w:pPr>
    </w:lvl>
  </w:abstractNum>
  <w:abstractNum w:abstractNumId="10" w15:restartNumberingAfterBreak="0">
    <w:nsid w:val="206D2E46"/>
    <w:multiLevelType w:val="multilevel"/>
    <w:tmpl w:val="00A896A8"/>
    <w:lvl w:ilvl="0">
      <w:start w:val="1"/>
      <w:numFmt w:val="bullet"/>
      <w:lvlText w:val=""/>
      <w:lvlJc w:val="left"/>
      <w:pPr>
        <w:ind w:left="-65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219" w:hanging="432"/>
      </w:pPr>
    </w:lvl>
    <w:lvl w:ilvl="2">
      <w:start w:val="1"/>
      <w:numFmt w:val="decimal"/>
      <w:lvlText w:val="%1.%2.%3."/>
      <w:lvlJc w:val="left"/>
      <w:pPr>
        <w:ind w:left="213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429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1" w:hanging="792"/>
      </w:pPr>
    </w:lvl>
    <w:lvl w:ilvl="5">
      <w:start w:val="1"/>
      <w:numFmt w:val="decimal"/>
      <w:lvlText w:val="%1.%2.%3.%4.%5.%6."/>
      <w:lvlJc w:val="left"/>
      <w:pPr>
        <w:ind w:left="1725" w:hanging="936"/>
      </w:pPr>
    </w:lvl>
    <w:lvl w:ilvl="6">
      <w:start w:val="1"/>
      <w:numFmt w:val="decimal"/>
      <w:lvlText w:val="%1.%2.%3.%4.%5.%6.%7."/>
      <w:lvlJc w:val="left"/>
      <w:pPr>
        <w:ind w:left="2229" w:hanging="1080"/>
      </w:pPr>
    </w:lvl>
    <w:lvl w:ilvl="7">
      <w:start w:val="1"/>
      <w:numFmt w:val="decimal"/>
      <w:lvlText w:val="%1.%2.%3.%4.%5.%6.%7.%8."/>
      <w:lvlJc w:val="left"/>
      <w:pPr>
        <w:ind w:left="2733" w:hanging="1224"/>
      </w:pPr>
    </w:lvl>
    <w:lvl w:ilvl="8">
      <w:start w:val="1"/>
      <w:numFmt w:val="decimal"/>
      <w:lvlText w:val="%1.%2.%3.%4.%5.%6.%7.%8.%9."/>
      <w:lvlJc w:val="left"/>
      <w:pPr>
        <w:ind w:left="3309" w:hanging="1440"/>
      </w:pPr>
    </w:lvl>
  </w:abstractNum>
  <w:abstractNum w:abstractNumId="11" w15:restartNumberingAfterBreak="0">
    <w:nsid w:val="268164DE"/>
    <w:multiLevelType w:val="hybridMultilevel"/>
    <w:tmpl w:val="BF8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90435"/>
    <w:multiLevelType w:val="hybridMultilevel"/>
    <w:tmpl w:val="0CC2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A72D6"/>
    <w:multiLevelType w:val="hybridMultilevel"/>
    <w:tmpl w:val="A8068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7498D"/>
    <w:multiLevelType w:val="hybridMultilevel"/>
    <w:tmpl w:val="B7E4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2026"/>
    <w:multiLevelType w:val="hybridMultilevel"/>
    <w:tmpl w:val="0166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04F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FC2C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152292"/>
    <w:multiLevelType w:val="multilevel"/>
    <w:tmpl w:val="D1D8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E062DD"/>
    <w:multiLevelType w:val="hybridMultilevel"/>
    <w:tmpl w:val="0398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C0E8D"/>
    <w:multiLevelType w:val="hybridMultilevel"/>
    <w:tmpl w:val="7BB6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D7C5C"/>
    <w:multiLevelType w:val="hybridMultilevel"/>
    <w:tmpl w:val="5038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D49E7"/>
    <w:multiLevelType w:val="hybridMultilevel"/>
    <w:tmpl w:val="4F026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37C9C"/>
    <w:multiLevelType w:val="multilevel"/>
    <w:tmpl w:val="D1D80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AD080D"/>
    <w:multiLevelType w:val="multilevel"/>
    <w:tmpl w:val="D620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CA14DE"/>
    <w:multiLevelType w:val="multilevel"/>
    <w:tmpl w:val="4CDC1E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</w:lvl>
    <w:lvl w:ilvl="4">
      <w:start w:val="1"/>
      <w:numFmt w:val="decimal"/>
      <w:lvlText w:val="%1.%2.%3.%4.%5."/>
      <w:lvlJc w:val="left"/>
      <w:pPr>
        <w:ind w:left="2801" w:hanging="794"/>
      </w:pPr>
    </w:lvl>
    <w:lvl w:ilvl="5">
      <w:start w:val="1"/>
      <w:numFmt w:val="decimal"/>
      <w:lvlText w:val="%1.%2.%3.%4.%5.%6."/>
      <w:lvlJc w:val="left"/>
      <w:pPr>
        <w:ind w:left="3306" w:hanging="942"/>
      </w:pPr>
    </w:lvl>
    <w:lvl w:ilvl="6">
      <w:start w:val="1"/>
      <w:numFmt w:val="decimal"/>
      <w:lvlText w:val="%1.%2.%3.%4.%5.%6.%7."/>
      <w:lvlJc w:val="left"/>
      <w:pPr>
        <w:ind w:left="3805" w:hanging="1078"/>
      </w:pPr>
    </w:lvl>
    <w:lvl w:ilvl="7">
      <w:start w:val="1"/>
      <w:numFmt w:val="decimal"/>
      <w:lvlText w:val="%1.%2.%3.%4.%5.%6.%7.%8."/>
      <w:lvlJc w:val="left"/>
      <w:pPr>
        <w:ind w:left="4309" w:hanging="1225"/>
      </w:pPr>
    </w:lvl>
    <w:lvl w:ilvl="8">
      <w:start w:val="1"/>
      <w:numFmt w:val="decimal"/>
      <w:lvlText w:val="%1.%2.%3.%4.%5.%6.%7.%8.%9."/>
      <w:lvlJc w:val="left"/>
      <w:pPr>
        <w:ind w:left="4888" w:hanging="1441"/>
      </w:pPr>
    </w:lvl>
  </w:abstractNum>
  <w:abstractNum w:abstractNumId="26" w15:restartNumberingAfterBreak="0">
    <w:nsid w:val="5EE954AC"/>
    <w:multiLevelType w:val="multilevel"/>
    <w:tmpl w:val="D620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2AD57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7C95E1D"/>
    <w:multiLevelType w:val="multilevel"/>
    <w:tmpl w:val="C896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A10E4"/>
    <w:multiLevelType w:val="hybridMultilevel"/>
    <w:tmpl w:val="86563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12DBD"/>
    <w:multiLevelType w:val="hybridMultilevel"/>
    <w:tmpl w:val="C546B18C"/>
    <w:lvl w:ilvl="0" w:tplc="CC3465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769CF"/>
    <w:multiLevelType w:val="multilevel"/>
    <w:tmpl w:val="D620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1B2312"/>
    <w:multiLevelType w:val="multilevel"/>
    <w:tmpl w:val="51A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0"/>
  </w:num>
  <w:num w:numId="5">
    <w:abstractNumId w:val="16"/>
  </w:num>
  <w:num w:numId="6">
    <w:abstractNumId w:val="1"/>
  </w:num>
  <w:num w:numId="7">
    <w:abstractNumId w:val="24"/>
  </w:num>
  <w:num w:numId="8">
    <w:abstractNumId w:val="27"/>
  </w:num>
  <w:num w:numId="9">
    <w:abstractNumId w:val="2"/>
  </w:num>
  <w:num w:numId="10">
    <w:abstractNumId w:val="1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21"/>
  </w:num>
  <w:num w:numId="17">
    <w:abstractNumId w:val="15"/>
  </w:num>
  <w:num w:numId="18">
    <w:abstractNumId w:val="12"/>
  </w:num>
  <w:num w:numId="19">
    <w:abstractNumId w:val="3"/>
  </w:num>
  <w:num w:numId="20">
    <w:abstractNumId w:val="22"/>
  </w:num>
  <w:num w:numId="21">
    <w:abstractNumId w:val="20"/>
  </w:num>
  <w:num w:numId="22">
    <w:abstractNumId w:val="6"/>
  </w:num>
  <w:num w:numId="23">
    <w:abstractNumId w:val="32"/>
  </w:num>
  <w:num w:numId="24">
    <w:abstractNumId w:val="18"/>
  </w:num>
  <w:num w:numId="25">
    <w:abstractNumId w:val="23"/>
  </w:num>
  <w:num w:numId="26">
    <w:abstractNumId w:val="4"/>
  </w:num>
  <w:num w:numId="27">
    <w:abstractNumId w:val="29"/>
  </w:num>
  <w:num w:numId="28">
    <w:abstractNumId w:val="7"/>
  </w:num>
  <w:num w:numId="29">
    <w:abstractNumId w:val="28"/>
  </w:num>
  <w:num w:numId="30">
    <w:abstractNumId w:val="30"/>
  </w:num>
  <w:num w:numId="31">
    <w:abstractNumId w:val="31"/>
  </w:num>
  <w:num w:numId="32">
    <w:abstractNumId w:val="26"/>
  </w:num>
  <w:num w:numId="33">
    <w:abstractNumId w:val="1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59"/>
    <w:rsid w:val="000133DC"/>
    <w:rsid w:val="00050650"/>
    <w:rsid w:val="000A6289"/>
    <w:rsid w:val="000B4423"/>
    <w:rsid w:val="000C007D"/>
    <w:rsid w:val="000D54D5"/>
    <w:rsid w:val="000D63AF"/>
    <w:rsid w:val="000E7C1C"/>
    <w:rsid w:val="000F3060"/>
    <w:rsid w:val="00124F6C"/>
    <w:rsid w:val="00140410"/>
    <w:rsid w:val="001971B4"/>
    <w:rsid w:val="001A27E7"/>
    <w:rsid w:val="001B0E22"/>
    <w:rsid w:val="001C28BD"/>
    <w:rsid w:val="001E04F2"/>
    <w:rsid w:val="001E5929"/>
    <w:rsid w:val="00210097"/>
    <w:rsid w:val="002110C9"/>
    <w:rsid w:val="002158FE"/>
    <w:rsid w:val="00221082"/>
    <w:rsid w:val="00225AC2"/>
    <w:rsid w:val="0023619F"/>
    <w:rsid w:val="00287D8E"/>
    <w:rsid w:val="002A6206"/>
    <w:rsid w:val="002C1F6E"/>
    <w:rsid w:val="002C36A4"/>
    <w:rsid w:val="002D38B3"/>
    <w:rsid w:val="002D3CB2"/>
    <w:rsid w:val="002E4914"/>
    <w:rsid w:val="002F1C58"/>
    <w:rsid w:val="00332B06"/>
    <w:rsid w:val="00341909"/>
    <w:rsid w:val="00344095"/>
    <w:rsid w:val="00352545"/>
    <w:rsid w:val="00355DEF"/>
    <w:rsid w:val="003568F9"/>
    <w:rsid w:val="00381F7A"/>
    <w:rsid w:val="00396610"/>
    <w:rsid w:val="003B1445"/>
    <w:rsid w:val="003D493B"/>
    <w:rsid w:val="004068ED"/>
    <w:rsid w:val="00407CC6"/>
    <w:rsid w:val="00421391"/>
    <w:rsid w:val="00421445"/>
    <w:rsid w:val="004272F6"/>
    <w:rsid w:val="00445AE3"/>
    <w:rsid w:val="00453790"/>
    <w:rsid w:val="004D6FB3"/>
    <w:rsid w:val="004F32B7"/>
    <w:rsid w:val="00532666"/>
    <w:rsid w:val="005445A1"/>
    <w:rsid w:val="0056418F"/>
    <w:rsid w:val="00580803"/>
    <w:rsid w:val="005A47AD"/>
    <w:rsid w:val="005A7D5B"/>
    <w:rsid w:val="005B2779"/>
    <w:rsid w:val="005C5222"/>
    <w:rsid w:val="005D3BC9"/>
    <w:rsid w:val="005E4A8C"/>
    <w:rsid w:val="005F29AB"/>
    <w:rsid w:val="00603334"/>
    <w:rsid w:val="00606FF0"/>
    <w:rsid w:val="00613258"/>
    <w:rsid w:val="0065632A"/>
    <w:rsid w:val="00680336"/>
    <w:rsid w:val="00687A8A"/>
    <w:rsid w:val="006A79F1"/>
    <w:rsid w:val="006A7AF4"/>
    <w:rsid w:val="006B64B6"/>
    <w:rsid w:val="006C1F9E"/>
    <w:rsid w:val="006E53BB"/>
    <w:rsid w:val="00731EDF"/>
    <w:rsid w:val="007A4047"/>
    <w:rsid w:val="007B5A3D"/>
    <w:rsid w:val="007C0C1C"/>
    <w:rsid w:val="007C3AB4"/>
    <w:rsid w:val="007D3C6A"/>
    <w:rsid w:val="007F27B6"/>
    <w:rsid w:val="007F34EF"/>
    <w:rsid w:val="00804604"/>
    <w:rsid w:val="00853044"/>
    <w:rsid w:val="0089311F"/>
    <w:rsid w:val="008B0610"/>
    <w:rsid w:val="008C526B"/>
    <w:rsid w:val="008D3400"/>
    <w:rsid w:val="008D5778"/>
    <w:rsid w:val="008E3A2C"/>
    <w:rsid w:val="008E7A86"/>
    <w:rsid w:val="008F5181"/>
    <w:rsid w:val="008F5B9E"/>
    <w:rsid w:val="00901EB1"/>
    <w:rsid w:val="0090467F"/>
    <w:rsid w:val="00906228"/>
    <w:rsid w:val="009323C6"/>
    <w:rsid w:val="00936622"/>
    <w:rsid w:val="00962830"/>
    <w:rsid w:val="00973A65"/>
    <w:rsid w:val="0097525F"/>
    <w:rsid w:val="00981882"/>
    <w:rsid w:val="00986D47"/>
    <w:rsid w:val="009A00C5"/>
    <w:rsid w:val="009A39AC"/>
    <w:rsid w:val="009F657B"/>
    <w:rsid w:val="00A37E91"/>
    <w:rsid w:val="00A41B02"/>
    <w:rsid w:val="00A501D9"/>
    <w:rsid w:val="00AC7D94"/>
    <w:rsid w:val="00AE07FA"/>
    <w:rsid w:val="00B4094B"/>
    <w:rsid w:val="00B571EF"/>
    <w:rsid w:val="00B914C4"/>
    <w:rsid w:val="00BE2B9E"/>
    <w:rsid w:val="00BE3901"/>
    <w:rsid w:val="00BF5084"/>
    <w:rsid w:val="00C17ABC"/>
    <w:rsid w:val="00C36875"/>
    <w:rsid w:val="00C46602"/>
    <w:rsid w:val="00C76739"/>
    <w:rsid w:val="00C82ABF"/>
    <w:rsid w:val="00CD136E"/>
    <w:rsid w:val="00CF5A4A"/>
    <w:rsid w:val="00CF6CD8"/>
    <w:rsid w:val="00D13330"/>
    <w:rsid w:val="00D223F9"/>
    <w:rsid w:val="00D546AE"/>
    <w:rsid w:val="00D5659D"/>
    <w:rsid w:val="00D72711"/>
    <w:rsid w:val="00D818AA"/>
    <w:rsid w:val="00D91D59"/>
    <w:rsid w:val="00D94260"/>
    <w:rsid w:val="00DB736C"/>
    <w:rsid w:val="00DC558A"/>
    <w:rsid w:val="00DD594B"/>
    <w:rsid w:val="00DE559D"/>
    <w:rsid w:val="00DF4496"/>
    <w:rsid w:val="00E13E97"/>
    <w:rsid w:val="00E16C5F"/>
    <w:rsid w:val="00E33C65"/>
    <w:rsid w:val="00E362F3"/>
    <w:rsid w:val="00E57D3F"/>
    <w:rsid w:val="00E67165"/>
    <w:rsid w:val="00E770F0"/>
    <w:rsid w:val="00E8303A"/>
    <w:rsid w:val="00EB0D50"/>
    <w:rsid w:val="00EB0FF3"/>
    <w:rsid w:val="00EC6ED9"/>
    <w:rsid w:val="00EE0274"/>
    <w:rsid w:val="00EE4857"/>
    <w:rsid w:val="00EF146A"/>
    <w:rsid w:val="00F0238C"/>
    <w:rsid w:val="00F05E65"/>
    <w:rsid w:val="00F246B4"/>
    <w:rsid w:val="00F72B06"/>
    <w:rsid w:val="00FD430D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B808"/>
  <w15:chartTrackingRefBased/>
  <w15:docId w15:val="{8E14DC2A-2D3A-6A4B-B369-5606D192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E22"/>
    <w:rPr>
      <w:rFonts w:ascii="Arial" w:eastAsia="Times New Roman" w:hAnsi="Arial" w:cs="Times New Roman"/>
      <w:sz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1D59"/>
    <w:pPr>
      <w:keepNext/>
      <w:spacing w:before="240" w:after="60" w:line="276" w:lineRule="auto"/>
      <w:jc w:val="both"/>
      <w:outlineLvl w:val="0"/>
    </w:pPr>
    <w:rPr>
      <w:b/>
      <w:bCs/>
      <w:caps/>
      <w:kern w:val="32"/>
      <w:sz w:val="20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4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4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D59"/>
    <w:rPr>
      <w:rFonts w:ascii="Arial" w:eastAsia="Times New Roman" w:hAnsi="Arial" w:cs="Times New Roman"/>
      <w:b/>
      <w:bCs/>
      <w:caps/>
      <w:kern w:val="32"/>
      <w:sz w:val="20"/>
      <w:szCs w:val="32"/>
      <w:lang w:val="x-none"/>
    </w:rPr>
  </w:style>
  <w:style w:type="paragraph" w:customStyle="1" w:styleId="a3">
    <w:name w:val="Пункт абзаца"/>
    <w:basedOn w:val="a"/>
    <w:link w:val="a4"/>
    <w:qFormat/>
    <w:rsid w:val="00D91D59"/>
    <w:pPr>
      <w:tabs>
        <w:tab w:val="num" w:pos="567"/>
      </w:tabs>
      <w:spacing w:before="240" w:after="340"/>
      <w:ind w:left="567" w:hanging="567"/>
      <w:jc w:val="both"/>
    </w:pPr>
    <w:rPr>
      <w:rFonts w:ascii="Verdana" w:eastAsia="Calibri" w:hAnsi="Verdana"/>
      <w:szCs w:val="22"/>
      <w:lang w:val="x-none"/>
    </w:rPr>
  </w:style>
  <w:style w:type="character" w:customStyle="1" w:styleId="a4">
    <w:name w:val="Пункт абзаца Знак"/>
    <w:link w:val="a3"/>
    <w:locked/>
    <w:rsid w:val="00D91D59"/>
    <w:rPr>
      <w:rFonts w:ascii="Verdana" w:eastAsia="Calibri" w:hAnsi="Verdana" w:cs="Times New Roman"/>
      <w:sz w:val="18"/>
      <w:szCs w:val="22"/>
      <w:lang w:val="x-none"/>
    </w:rPr>
  </w:style>
  <w:style w:type="character" w:customStyle="1" w:styleId="a5">
    <w:name w:val="Подпункт абзаца Знак"/>
    <w:link w:val="a6"/>
    <w:locked/>
    <w:rsid w:val="00D91D59"/>
  </w:style>
  <w:style w:type="paragraph" w:customStyle="1" w:styleId="a6">
    <w:name w:val="Подпункт абзаца"/>
    <w:basedOn w:val="a3"/>
    <w:link w:val="a5"/>
    <w:qFormat/>
    <w:rsid w:val="00D91D59"/>
    <w:pPr>
      <w:tabs>
        <w:tab w:val="clear" w:pos="567"/>
        <w:tab w:val="num" w:pos="1418"/>
      </w:tabs>
      <w:spacing w:before="480" w:after="380"/>
      <w:ind w:left="1418" w:hanging="851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D91D59"/>
    <w:pPr>
      <w:ind w:left="720"/>
      <w:contextualSpacing/>
    </w:pPr>
  </w:style>
  <w:style w:type="paragraph" w:styleId="a8">
    <w:name w:val="No Spacing"/>
    <w:uiPriority w:val="1"/>
    <w:qFormat/>
    <w:rsid w:val="00F72B06"/>
    <w:rPr>
      <w:rFonts w:ascii="Verdana" w:eastAsia="Calibri" w:hAnsi="Verdana" w:cs="Times New Roman"/>
      <w:sz w:val="18"/>
      <w:szCs w:val="22"/>
    </w:rPr>
  </w:style>
  <w:style w:type="paragraph" w:customStyle="1" w:styleId="a9">
    <w:basedOn w:val="a"/>
    <w:next w:val="a"/>
    <w:uiPriority w:val="10"/>
    <w:qFormat/>
    <w:rsid w:val="00E13E97"/>
    <w:pPr>
      <w:spacing w:before="240" w:after="60" w:line="276" w:lineRule="auto"/>
      <w:jc w:val="center"/>
      <w:outlineLvl w:val="0"/>
    </w:pPr>
    <w:rPr>
      <w:rFonts w:ascii="Verdana" w:hAnsi="Verdana"/>
      <w:b/>
      <w:bCs/>
      <w:caps/>
      <w:kern w:val="28"/>
      <w:sz w:val="24"/>
      <w:szCs w:val="32"/>
      <w:lang w:val="x-none"/>
    </w:rPr>
  </w:style>
  <w:style w:type="character" w:customStyle="1" w:styleId="11">
    <w:name w:val="Заголовок Знак1"/>
    <w:link w:val="aa"/>
    <w:uiPriority w:val="10"/>
    <w:rsid w:val="00E13E97"/>
    <w:rPr>
      <w:rFonts w:ascii="Verdana" w:eastAsia="Times New Roman" w:hAnsi="Verdana" w:cs="Times New Roman"/>
      <w:b/>
      <w:bCs/>
      <w:caps/>
      <w:kern w:val="28"/>
      <w:sz w:val="24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E13E97"/>
    <w:pPr>
      <w:spacing w:after="60" w:line="276" w:lineRule="auto"/>
      <w:jc w:val="center"/>
      <w:outlineLvl w:val="1"/>
    </w:pPr>
    <w:rPr>
      <w:rFonts w:ascii="Verdana" w:hAnsi="Verdana"/>
      <w:b/>
      <w:sz w:val="24"/>
      <w:lang w:val="x-none"/>
    </w:rPr>
  </w:style>
  <w:style w:type="character" w:customStyle="1" w:styleId="ac">
    <w:name w:val="Подзаголовок Знак"/>
    <w:basedOn w:val="a0"/>
    <w:link w:val="ab"/>
    <w:uiPriority w:val="11"/>
    <w:rsid w:val="00E13E97"/>
    <w:rPr>
      <w:rFonts w:ascii="Verdana" w:eastAsia="Times New Roman" w:hAnsi="Verdana" w:cs="Times New Roman"/>
      <w:b/>
      <w:lang w:val="x-none"/>
    </w:rPr>
  </w:style>
  <w:style w:type="paragraph" w:styleId="aa">
    <w:name w:val="Title"/>
    <w:basedOn w:val="a"/>
    <w:next w:val="a"/>
    <w:link w:val="11"/>
    <w:uiPriority w:val="10"/>
    <w:qFormat/>
    <w:rsid w:val="00E13E97"/>
    <w:pPr>
      <w:contextualSpacing/>
    </w:pPr>
    <w:rPr>
      <w:rFonts w:ascii="Verdana" w:hAnsi="Verdana"/>
      <w:b/>
      <w:bCs/>
      <w:caps/>
      <w:kern w:val="28"/>
      <w:sz w:val="24"/>
      <w:szCs w:val="32"/>
    </w:rPr>
  </w:style>
  <w:style w:type="character" w:customStyle="1" w:styleId="ad">
    <w:name w:val="Заголовок Знак"/>
    <w:basedOn w:val="a0"/>
    <w:uiPriority w:val="10"/>
    <w:rsid w:val="00E1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"/>
    <w:uiPriority w:val="10"/>
    <w:qFormat/>
    <w:rsid w:val="008C526B"/>
    <w:pPr>
      <w:spacing w:before="240" w:after="60" w:line="276" w:lineRule="auto"/>
      <w:jc w:val="center"/>
      <w:outlineLvl w:val="0"/>
    </w:pPr>
    <w:rPr>
      <w:rFonts w:ascii="Verdana" w:hAnsi="Verdana"/>
      <w:b/>
      <w:bCs/>
      <w:caps/>
      <w:kern w:val="28"/>
      <w:sz w:val="24"/>
      <w:szCs w:val="32"/>
      <w:lang w:val="x-none"/>
    </w:rPr>
  </w:style>
  <w:style w:type="table" w:styleId="af">
    <w:name w:val="Table Grid"/>
    <w:basedOn w:val="a1"/>
    <w:uiPriority w:val="39"/>
    <w:rsid w:val="00013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4272F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3">
    <w:name w:val="Grid Table 2 Accent 3"/>
    <w:basedOn w:val="a1"/>
    <w:uiPriority w:val="47"/>
    <w:rsid w:val="004272F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f0">
    <w:name w:val="Grid Table Light"/>
    <w:basedOn w:val="a1"/>
    <w:uiPriority w:val="40"/>
    <w:rsid w:val="004272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4272F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4272F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4272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1">
    <w:name w:val="Grid Table 1 Light"/>
    <w:basedOn w:val="a1"/>
    <w:uiPriority w:val="46"/>
    <w:rsid w:val="004272F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4272F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6">
    <w:name w:val="Grid Table 6 Colorful"/>
    <w:basedOn w:val="a1"/>
    <w:uiPriority w:val="51"/>
    <w:rsid w:val="004272F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3">
    <w:name w:val="Grid Table 6 Colorful Accent 3"/>
    <w:basedOn w:val="a1"/>
    <w:uiPriority w:val="51"/>
    <w:rsid w:val="004272F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1">
    <w:name w:val="header"/>
    <w:basedOn w:val="a"/>
    <w:link w:val="af2"/>
    <w:uiPriority w:val="99"/>
    <w:unhideWhenUsed/>
    <w:rsid w:val="0089311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9311F"/>
    <w:rPr>
      <w:rFonts w:ascii="Arial" w:hAnsi="Arial"/>
      <w:sz w:val="16"/>
    </w:rPr>
  </w:style>
  <w:style w:type="paragraph" w:styleId="af3">
    <w:name w:val="footer"/>
    <w:basedOn w:val="a"/>
    <w:link w:val="af4"/>
    <w:uiPriority w:val="99"/>
    <w:unhideWhenUsed/>
    <w:rsid w:val="0089311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9311F"/>
    <w:rPr>
      <w:rFonts w:ascii="Arial" w:hAnsi="Arial"/>
      <w:sz w:val="16"/>
    </w:rPr>
  </w:style>
  <w:style w:type="paragraph" w:customStyle="1" w:styleId="ConsPlusNormal">
    <w:name w:val="ConsPlusNormal"/>
    <w:rsid w:val="009752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525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14C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f5">
    <w:name w:val="Hyperlink"/>
    <w:basedOn w:val="a0"/>
    <w:uiPriority w:val="99"/>
    <w:unhideWhenUsed/>
    <w:rsid w:val="00B914C4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914C4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E362F3"/>
    <w:rPr>
      <w:rFonts w:ascii="Times New Roman" w:hAnsi="Times New Roman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362F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B1445"/>
    <w:rPr>
      <w:rFonts w:asciiTheme="majorHAnsi" w:eastAsiaTheme="majorEastAsia" w:hAnsiTheme="majorHAnsi" w:cstheme="majorBidi"/>
      <w:i/>
      <w:iCs/>
      <w:color w:val="2F5496" w:themeColor="accent1" w:themeShade="BF"/>
      <w:sz w:val="16"/>
      <w:lang w:eastAsia="ru-RU"/>
    </w:rPr>
  </w:style>
  <w:style w:type="paragraph" w:styleId="af9">
    <w:name w:val="Normal (Web)"/>
    <w:basedOn w:val="a"/>
    <w:uiPriority w:val="99"/>
    <w:semiHidden/>
    <w:unhideWhenUsed/>
    <w:rsid w:val="00EE0274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37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304726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48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82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4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41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62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307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44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7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126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1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09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3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8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92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0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94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0717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6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7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210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21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461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3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117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748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1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3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972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7926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94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474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730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38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34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6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0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450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46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40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2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45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391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0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69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6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667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3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7986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4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16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1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33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62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3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0172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26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14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0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36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4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75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85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7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6743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2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276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2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09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8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3913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644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358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5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75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9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91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334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6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9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11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34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54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29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0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2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57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8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615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75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49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69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638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14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2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50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31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1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284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8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59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6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09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49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1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5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3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0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408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7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2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510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087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296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9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78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939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490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9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63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63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8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782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304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963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11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398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0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1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6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402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0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6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311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7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591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04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617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298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8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470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8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987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49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1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et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Art Getman</cp:lastModifiedBy>
  <cp:revision>6</cp:revision>
  <dcterms:created xsi:type="dcterms:W3CDTF">2025-07-21T12:03:00Z</dcterms:created>
  <dcterms:modified xsi:type="dcterms:W3CDTF">2025-10-27T07:53:00Z</dcterms:modified>
</cp:coreProperties>
</file>